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5"/>
        <w:gridCol w:w="1158"/>
      </w:tblGrid>
      <w:tr w:rsidR="00CA76C4" w:rsidRPr="00CA76C4" w:rsidTr="00CA7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Менеджер по продажам</w:t>
            </w:r>
          </w:p>
        </w:tc>
        <w:tc>
          <w:tcPr>
            <w:tcW w:w="0" w:type="auto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40000 руб. </w:t>
            </w:r>
          </w:p>
        </w:tc>
      </w:tr>
    </w:tbl>
    <w:p w:rsidR="00CA76C4" w:rsidRPr="00CA76C4" w:rsidRDefault="00CA76C4" w:rsidP="00CA76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FFF3A4"/>
          <w:bottom w:val="single" w:sz="6" w:space="0" w:color="FFF3A4"/>
        </w:tblBorders>
        <w:shd w:val="clear" w:color="auto" w:fill="FFFDD4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49"/>
        <w:gridCol w:w="216"/>
      </w:tblGrid>
      <w:tr w:rsidR="00CA76C4" w:rsidRPr="00CA76C4" w:rsidTr="00CA76C4">
        <w:trPr>
          <w:tblCellSpacing w:w="15" w:type="dxa"/>
        </w:trPr>
        <w:tc>
          <w:tcPr>
            <w:tcW w:w="5000" w:type="pct"/>
            <w:shd w:val="clear" w:color="auto" w:fill="FFFDD4"/>
            <w:tcMar>
              <w:top w:w="150" w:type="dxa"/>
              <w:left w:w="300" w:type="dxa"/>
              <w:bottom w:w="0" w:type="dxa"/>
              <w:right w:w="300" w:type="dxa"/>
            </w:tcMar>
            <w:hideMark/>
          </w:tcPr>
          <w:tbl>
            <w:tblPr>
              <w:tblW w:w="0" w:type="auto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73"/>
              <w:gridCol w:w="2841"/>
            </w:tblGrid>
            <w:tr w:rsidR="00CA76C4" w:rsidRPr="00CA76C4">
              <w:trPr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7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Александр </w:t>
                  </w:r>
                  <w:proofErr w:type="spellStart"/>
                  <w:r w:rsidRPr="00CA7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Прохорцев</w:t>
                  </w:r>
                  <w:proofErr w:type="spellEnd"/>
                  <w:r w:rsidRPr="00CA7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CA76C4" w:rsidRPr="00CA76C4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0" w:type="dxa"/>
                    <w:bottom w:w="75" w:type="dxa"/>
                    <w:right w:w="0" w:type="dxa"/>
                  </w:tcMar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A7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Год рождения: 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60" w:type="dxa"/>
                    <w:right w:w="15" w:type="dxa"/>
                  </w:tcMar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7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1964 </w:t>
                  </w:r>
                </w:p>
              </w:tc>
            </w:tr>
            <w:tr w:rsidR="00CA76C4" w:rsidRPr="00CA76C4">
              <w:trPr>
                <w:tblCellSpacing w:w="0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A7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Электронная почта: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60" w:type="dxa"/>
                    <w:right w:w="15" w:type="dxa"/>
                  </w:tcMar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4" w:history="1">
                    <w:r w:rsidRPr="00CA76C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ru-RU"/>
                      </w:rPr>
                      <w:t>piknik075@mail.ru</w:t>
                    </w:r>
                  </w:hyperlink>
                </w:p>
              </w:tc>
            </w:tr>
            <w:tr w:rsidR="00CA76C4" w:rsidRPr="00CA76C4">
              <w:trPr>
                <w:tblCellSpacing w:w="0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75" w:type="dxa"/>
                    <w:right w:w="15" w:type="dxa"/>
                  </w:tcMar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A7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Телефоны: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60" w:type="dxa"/>
                    <w:right w:w="15" w:type="dxa"/>
                  </w:tcMar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7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Мобильный (916</w:t>
                  </w:r>
                  <w:r>
                    <w:rPr>
                      <w:rFonts w:ascii="Times New Roman" w:eastAsia="Times New Roman" w:hAnsi="Times New Roman" w:cs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)</w:t>
                  </w:r>
                  <w:r w:rsidRPr="00CA7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210-17-57 </w:t>
                  </w:r>
                </w:p>
              </w:tc>
            </w:tr>
            <w:tr w:rsidR="00CA76C4" w:rsidRPr="00CA76C4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75" w:type="dxa"/>
                    <w:right w:w="225" w:type="dxa"/>
                  </w:tcMar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A7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Предпочтительный </w:t>
                  </w:r>
                  <w:r w:rsidRPr="00CA7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способ связи: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60" w:type="dxa"/>
                    <w:right w:w="15" w:type="dxa"/>
                  </w:tcMar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7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мобильный</w:t>
                  </w:r>
                </w:p>
              </w:tc>
            </w:tr>
            <w:tr w:rsidR="00CA76C4" w:rsidRPr="00CA76C4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A76C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Город: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76C4" w:rsidRPr="00CA76C4" w:rsidRDefault="00CA76C4" w:rsidP="00CA76C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76C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Москва </w:t>
                  </w:r>
                </w:p>
              </w:tc>
            </w:tr>
          </w:tbl>
          <w:p w:rsidR="00CA76C4" w:rsidRPr="00CA76C4" w:rsidRDefault="00CA76C4" w:rsidP="00CA76C4">
            <w:pPr>
              <w:spacing w:before="10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DD4"/>
            <w:noWrap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CA76C4" w:rsidRPr="00CA76C4" w:rsidRDefault="00CA76C4" w:rsidP="00CA76C4">
            <w:pPr>
              <w:spacing w:before="105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CA76C4" w:rsidRPr="00CA76C4" w:rsidRDefault="00CA76C4" w:rsidP="00CA76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2"/>
        <w:gridCol w:w="7033"/>
      </w:tblGrid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Пожелания к будущей работе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76C4" w:rsidRPr="00CA76C4" w:rsidRDefault="00CA76C4" w:rsidP="00BE7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5000" w:type="pct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Менеджер по продажам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76C4" w:rsidRPr="00CA76C4" w:rsidRDefault="00CA76C4" w:rsidP="00BE7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</w:t>
            </w:r>
          </w:p>
        </w:tc>
        <w:tc>
          <w:tcPr>
            <w:tcW w:w="0" w:type="auto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Оптовая торговля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Зарплата (минимум):</w:t>
            </w:r>
          </w:p>
        </w:tc>
        <w:tc>
          <w:tcPr>
            <w:tcW w:w="0" w:type="auto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40000 руб.</w:t>
            </w:r>
          </w:p>
        </w:tc>
      </w:tr>
    </w:tbl>
    <w:p w:rsidR="00CA76C4" w:rsidRPr="00CA76C4" w:rsidRDefault="00CA76C4" w:rsidP="00CA76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0"/>
        <w:gridCol w:w="8055"/>
      </w:tblGrid>
      <w:tr w:rsidR="00CA76C4" w:rsidRPr="00CA76C4" w:rsidTr="00CA76C4">
        <w:trPr>
          <w:trHeight w:val="270"/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Опыт работы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 лет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 компаний "Стар"</w:t>
            </w: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сентября 2003 по настоящее время 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15" w:type="dxa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5000" w:type="pct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Менеджер отдела продаж 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Оптовая продажа </w:t>
            </w: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мясосырья</w:t>
            </w:r>
            <w:proofErr w:type="spellEnd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импортного производства </w:t>
            </w:r>
          </w:p>
        </w:tc>
      </w:tr>
      <w:tr w:rsidR="00CA76C4" w:rsidRPr="00CA76C4" w:rsidTr="00CA76C4">
        <w:trPr>
          <w:trHeight w:val="270"/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навыки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</w:t>
            </w:r>
            <w:proofErr w:type="spellStart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переговоров‚заключение</w:t>
            </w:r>
            <w:proofErr w:type="spellEnd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договоров‚контроль</w:t>
            </w:r>
            <w:proofErr w:type="spellEnd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отгрузок‚отслеживание</w:t>
            </w:r>
            <w:proofErr w:type="spellEnd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дебиторской задолженности и поступления денежных средств‚ ПК пользователь.</w:t>
            </w:r>
          </w:p>
        </w:tc>
      </w:tr>
      <w:tr w:rsidR="00CA76C4" w:rsidRPr="00CA76C4" w:rsidTr="00CA76C4">
        <w:trPr>
          <w:trHeight w:val="270"/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76C4" w:rsidRPr="00CA76C4" w:rsidRDefault="00CA76C4" w:rsidP="00CA76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5"/>
        <w:gridCol w:w="7000"/>
      </w:tblGrid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75" w:type="dxa"/>
              <w:right w:w="15" w:type="dxa"/>
            </w:tcMar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— </w:t>
            </w:r>
            <w:proofErr w:type="spellStart"/>
            <w:proofErr w:type="gramStart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среднее-специальное</w:t>
            </w:r>
            <w:proofErr w:type="spellEnd"/>
            <w:proofErr w:type="gramEnd"/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Московский Химико-Технологический техникум. "Оборудование Нефтехимических и Газоперерабатывающих заводов"</w:t>
            </w:r>
            <w:proofErr w:type="gramStart"/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реднее-специальное</w:t>
            </w:r>
            <w:proofErr w:type="spellEnd"/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1979 по 1983 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76C4" w:rsidRPr="00CA76C4" w:rsidRDefault="00CA76C4" w:rsidP="00BE7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Специальность:</w:t>
            </w:r>
          </w:p>
        </w:tc>
        <w:tc>
          <w:tcPr>
            <w:tcW w:w="5000" w:type="pct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Техник-механик 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76C4" w:rsidRPr="00CA76C4" w:rsidTr="00CA76C4">
        <w:trPr>
          <w:trHeight w:val="270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76C4" w:rsidRPr="00CA76C4" w:rsidRDefault="00CA76C4" w:rsidP="00BE7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Английский:</w:t>
            </w:r>
          </w:p>
        </w:tc>
        <w:tc>
          <w:tcPr>
            <w:tcW w:w="5000" w:type="pct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начальный</w:t>
            </w:r>
          </w:p>
        </w:tc>
      </w:tr>
      <w:tr w:rsidR="00CA76C4" w:rsidRPr="00CA76C4" w:rsidTr="00CA76C4">
        <w:trPr>
          <w:trHeight w:val="270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Семейное положение:</w:t>
            </w:r>
          </w:p>
        </w:tc>
        <w:tc>
          <w:tcPr>
            <w:tcW w:w="5000" w:type="pct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женат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76C4" w:rsidRPr="00CA76C4" w:rsidRDefault="00CA76C4" w:rsidP="00BE7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</w:p>
        </w:tc>
        <w:tc>
          <w:tcPr>
            <w:tcW w:w="5000" w:type="pct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noWrap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Личный автомобиль:</w:t>
            </w:r>
          </w:p>
        </w:tc>
        <w:tc>
          <w:tcPr>
            <w:tcW w:w="5000" w:type="pct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7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</w:t>
            </w:r>
          </w:p>
        </w:tc>
      </w:tr>
      <w:tr w:rsidR="00CA76C4" w:rsidRPr="00CA76C4" w:rsidTr="00CA76C4">
        <w:trPr>
          <w:trHeight w:val="150"/>
          <w:tblCellSpacing w:w="15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CA76C4" w:rsidRPr="00CA76C4" w:rsidTr="00CA76C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76C4" w:rsidRPr="00CA76C4" w:rsidRDefault="00CA76C4" w:rsidP="00CA7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4EFA" w:rsidRDefault="005E4EFA"/>
    <w:sectPr w:rsidR="005E4EFA" w:rsidSect="005E4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6C4"/>
    <w:rsid w:val="005E4EFA"/>
    <w:rsid w:val="00BE7B56"/>
    <w:rsid w:val="00CA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76C4"/>
    <w:rPr>
      <w:color w:val="0000FF"/>
      <w:u w:val="single"/>
    </w:rPr>
  </w:style>
  <w:style w:type="paragraph" w:customStyle="1" w:styleId="com">
    <w:name w:val="com"/>
    <w:basedOn w:val="a"/>
    <w:rsid w:val="00CA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CA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5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knik0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2009-03-23T09:33:00Z</dcterms:created>
  <dcterms:modified xsi:type="dcterms:W3CDTF">2009-03-23T09:33:00Z</dcterms:modified>
</cp:coreProperties>
</file>