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35" w:rsidRPr="00EE11D7" w:rsidRDefault="00FC2635" w:rsidP="00FC26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C26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Резюме</w:t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</w:p>
    <w:tbl>
      <w:tblPr>
        <w:tblW w:w="4961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7512"/>
      </w:tblGrid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EE11D7" w:rsidRDefault="00EE11D7" w:rsidP="00EE11D7">
            <w:pPr>
              <w:spacing w:before="360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Кремлева</w:t>
            </w:r>
            <w:proofErr w:type="spellEnd"/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Кристина Андреевна</w:t>
            </w:r>
            <w:r w:rsidR="00313497"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  <w:r w:rsidR="00313497"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</w:p>
          <w:p w:rsidR="00FC2635" w:rsidRPr="00EE11D7" w:rsidRDefault="007517B4" w:rsidP="00EE1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Личные</w:t>
            </w:r>
            <w:r w:rsidR="00FC2635"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данные</w:t>
            </w:r>
            <w:r w:rsidR="00EE11D7"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: </w:t>
            </w:r>
            <w:r w:rsidR="00EE11D7"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возраст 22 года;</w:t>
            </w:r>
          </w:p>
          <w:p w:rsidR="00EE11D7" w:rsidRPr="00EE11D7" w:rsidRDefault="00EE11D7" w:rsidP="00EE1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Семейное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положение </w:t>
            </w: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незамужем</w:t>
            </w:r>
            <w:proofErr w:type="spellEnd"/>
          </w:p>
        </w:tc>
        <w:tc>
          <w:tcPr>
            <w:tcW w:w="3761" w:type="pct"/>
            <w:hideMark/>
          </w:tcPr>
          <w:p w:rsidR="00F41BB7" w:rsidRPr="00FC2635" w:rsidRDefault="00F41BB7" w:rsidP="00EE1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="00EE11D7">
              <w:rPr>
                <w:rFonts w:ascii="Times New Roman" w:eastAsia="Times New Roman" w:hAnsi="Times New Roman"/>
                <w:b/>
                <w:bCs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0F8DC6" wp14:editId="48BEC177">
                  <wp:extent cx="1896110" cy="19507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95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EE11D7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Контактная </w:t>
            </w:r>
            <w:r w:rsidR="009F0D24"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br/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3761" w:type="pct"/>
            <w:vAlign w:val="center"/>
            <w:hideMark/>
          </w:tcPr>
          <w:p w:rsidR="007517B4" w:rsidRPr="00EE11D7" w:rsidRDefault="00FC2635" w:rsidP="00AF5909">
            <w:pPr>
              <w:spacing w:after="0" w:line="240" w:lineRule="auto"/>
              <w:ind w:right="311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тел.: </w:t>
            </w:r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+7(968)118-36-96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e</w:t>
            </w: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</w:t>
            </w:r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cristina</w:t>
            </w:r>
            <w:proofErr w:type="spellEnd"/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kremlyowa</w:t>
            </w:r>
            <w:proofErr w:type="spellEnd"/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@ya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.ru</w:t>
            </w: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а</w:t>
            </w:r>
            <w:r w:rsidR="007517B4"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дрес: </w:t>
            </w:r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Магнитогорск, </w:t>
            </w:r>
            <w:proofErr w:type="spellStart"/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Болотникова</w:t>
            </w:r>
            <w:proofErr w:type="spellEnd"/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корп. А, кв. 7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EE11D7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761" w:type="pct"/>
            <w:vAlign w:val="center"/>
            <w:hideMark/>
          </w:tcPr>
          <w:p w:rsidR="00D05C10" w:rsidRPr="00EE11D7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Устроиться на интересную работу с достойной оплатой и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перспективой карьерного роста в сфере </w:t>
            </w:r>
            <w:r w:rsidR="00EE11D7"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производства или продаж</w:t>
            </w: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AF5909" w:rsidRPr="00EE11D7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EE11D7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761" w:type="pct"/>
            <w:vAlign w:val="center"/>
            <w:hideMark/>
          </w:tcPr>
          <w:p w:rsidR="007517B4" w:rsidRPr="00EE11D7" w:rsidRDefault="00EE11D7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2009-2014 – Магнитогорский 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технический 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университет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Г.И. Носова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C2635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Специальность: «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молока и молочных продуктов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D05C10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редний балл зачетной книжки: 4,5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C2635" w:rsidRPr="00EE11D7" w:rsidRDefault="00EE11D7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1999-2009</w:t>
            </w:r>
            <w:r w:rsidR="007517B4"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 МОУ СОШ № 55</w:t>
            </w:r>
            <w:r w:rsidR="007517B4" w:rsidRPr="00EE11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9F0D24" w:rsidRPr="00EE11D7" w:rsidRDefault="009F0D2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EE11D7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Опыт работы </w:t>
            </w:r>
            <w:r w:rsidR="00D05C10"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br/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и полученные про</w:t>
            </w:r>
            <w:r w:rsidR="00313497"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фессиональные навыки (практика)</w:t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61" w:type="pct"/>
            <w:vAlign w:val="center"/>
            <w:hideMark/>
          </w:tcPr>
          <w:p w:rsidR="00D05C10" w:rsidRPr="00EE11D7" w:rsidRDefault="00EE11D7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2013 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EE11D7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ГМК «Первый вкус»</w:t>
            </w:r>
            <w:r w:rsidR="007517B4" w:rsidRPr="00EE11D7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E11D7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Лаборант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(производственная практика):</w:t>
            </w:r>
          </w:p>
          <w:p w:rsidR="00EE11D7" w:rsidRPr="00EE11D7" w:rsidRDefault="00EE11D7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1D7">
              <w:rPr>
                <w:rFonts w:ascii="Times New Roman" w:hAnsi="Times New Roman"/>
                <w:sz w:val="28"/>
                <w:szCs w:val="28"/>
              </w:rPr>
              <w:t>-проведение  лабораторных анализов, испытаний</w:t>
            </w:r>
            <w:r w:rsidRPr="00EE1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11D7">
              <w:rPr>
                <w:rFonts w:ascii="Times New Roman" w:hAnsi="Times New Roman"/>
                <w:sz w:val="28"/>
                <w:szCs w:val="28"/>
              </w:rPr>
              <w:t xml:space="preserve">сырья </w:t>
            </w:r>
            <w:r w:rsidRPr="00EE11D7">
              <w:rPr>
                <w:rFonts w:ascii="Times New Roman" w:hAnsi="Times New Roman"/>
                <w:sz w:val="28"/>
                <w:szCs w:val="28"/>
              </w:rPr>
              <w:t xml:space="preserve">и готовой продукции для определения соответствия действующим техническим </w:t>
            </w:r>
            <w:r w:rsidRPr="00EE11D7">
              <w:rPr>
                <w:rFonts w:ascii="Times New Roman" w:hAnsi="Times New Roman"/>
                <w:sz w:val="28"/>
                <w:szCs w:val="28"/>
              </w:rPr>
              <w:t>условиям и стандартам</w:t>
            </w:r>
            <w:proofErr w:type="gramStart"/>
            <w:r w:rsidRPr="00EE11D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E11D7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EE11D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E11D7">
              <w:rPr>
                <w:rFonts w:ascii="Times New Roman" w:hAnsi="Times New Roman"/>
                <w:sz w:val="28"/>
                <w:szCs w:val="28"/>
              </w:rPr>
              <w:t>ыполнение экспериментальных и исследовательских работ</w:t>
            </w:r>
            <w:r w:rsidRPr="00EE11D7">
              <w:rPr>
                <w:rFonts w:ascii="Times New Roman" w:hAnsi="Times New Roman"/>
                <w:sz w:val="28"/>
                <w:szCs w:val="28"/>
              </w:rPr>
              <w:t xml:space="preserve"> по изысканию более экономичных и эффективных методов производства, а также лабораторного контроля производства.</w:t>
            </w:r>
            <w:r w:rsidRPr="00EE11D7">
              <w:rPr>
                <w:rFonts w:ascii="Times New Roman" w:hAnsi="Times New Roman"/>
                <w:sz w:val="28"/>
                <w:szCs w:val="28"/>
              </w:rPr>
              <w:br/>
            </w:r>
            <w:r w:rsidRPr="00EE11D7">
              <w:rPr>
                <w:rFonts w:ascii="Times New Roman" w:hAnsi="Times New Roman"/>
                <w:sz w:val="28"/>
                <w:szCs w:val="28"/>
              </w:rPr>
              <w:t>- принятие участия</w:t>
            </w:r>
            <w:r w:rsidRPr="00EE11D7">
              <w:rPr>
                <w:rFonts w:ascii="Times New Roman" w:hAnsi="Times New Roman"/>
                <w:sz w:val="28"/>
                <w:szCs w:val="28"/>
              </w:rPr>
              <w:t xml:space="preserve"> в разработке технологических процессов и исследовании их в период освоения, в разработке и внедрении стандартов и технических условий на используемые в производстве сырье, материалы, а также в установлении </w:t>
            </w:r>
            <w:r w:rsidRPr="00EE11D7">
              <w:rPr>
                <w:rFonts w:ascii="Times New Roman" w:hAnsi="Times New Roman"/>
                <w:sz w:val="28"/>
                <w:szCs w:val="28"/>
              </w:rPr>
              <w:t>прогрессивных норм их расхода</w:t>
            </w:r>
            <w:proofErr w:type="gramStart"/>
            <w:r w:rsidRPr="00EE11D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E11D7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EE11D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E11D7">
              <w:rPr>
                <w:rFonts w:ascii="Times New Roman" w:hAnsi="Times New Roman"/>
                <w:sz w:val="28"/>
                <w:szCs w:val="28"/>
              </w:rPr>
              <w:t>онтроль</w:t>
            </w:r>
            <w:r w:rsidRPr="00EE11D7">
              <w:rPr>
                <w:rFonts w:ascii="Times New Roman" w:hAnsi="Times New Roman"/>
                <w:sz w:val="28"/>
                <w:szCs w:val="28"/>
              </w:rPr>
              <w:t xml:space="preserve"> за правильной эксплуатацией лабораторного оборудования и своевременным представлением его на периодическую государственную поверку.</w:t>
            </w:r>
          </w:p>
          <w:p w:rsidR="00AF5909" w:rsidRPr="00EE11D7" w:rsidRDefault="00AF5909" w:rsidP="00EE1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EE11D7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Дополнительные </w:t>
            </w:r>
            <w:r w:rsidR="009F0D24"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br/>
            </w: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навыки и интересы</w:t>
            </w:r>
          </w:p>
        </w:tc>
        <w:tc>
          <w:tcPr>
            <w:tcW w:w="3761" w:type="pct"/>
            <w:vAlign w:val="center"/>
            <w:hideMark/>
          </w:tcPr>
          <w:p w:rsidR="007517B4" w:rsidRPr="00EE11D7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Английский язык – средний уровень (перевожу технические тексты и </w:t>
            </w:r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немного 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говорю);</w:t>
            </w:r>
          </w:p>
          <w:p w:rsidR="007517B4" w:rsidRPr="00EE11D7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Опытный пользователь ПК. Работаю</w:t>
            </w:r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программах: КОМПАС; </w:t>
            </w:r>
            <w:proofErr w:type="spellStart"/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AutoCad</w:t>
            </w:r>
            <w:proofErr w:type="spellEnd"/>
            <w:r w:rsidR="00EE11D7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517B4" w:rsidRPr="00EE11D7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 водительские права категории В.</w:t>
            </w:r>
          </w:p>
          <w:p w:rsidR="00AF5909" w:rsidRPr="00EE11D7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EE11D7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Личные качества</w:t>
            </w:r>
          </w:p>
        </w:tc>
        <w:tc>
          <w:tcPr>
            <w:tcW w:w="3761" w:type="pct"/>
            <w:hideMark/>
          </w:tcPr>
          <w:p w:rsidR="007517B4" w:rsidRPr="00EE11D7" w:rsidRDefault="00EE11D7" w:rsidP="00AF5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Ответственная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4A6CCD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легко обучаемая</w:t>
            </w:r>
            <w:r w:rsidR="007517B4" w:rsidRPr="00EE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имею организаторские способности. Веду здоровый образ жизни.</w:t>
            </w:r>
          </w:p>
          <w:p w:rsidR="00AF5909" w:rsidRPr="00EE11D7" w:rsidRDefault="00AF5909" w:rsidP="00AF5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1529" w:rsidRPr="00FC2635" w:rsidRDefault="00341529" w:rsidP="00313497">
      <w:pPr>
        <w:spacing w:before="100" w:beforeAutospacing="1" w:after="100" w:afterAutospacing="1" w:line="240" w:lineRule="auto"/>
        <w:ind w:left="1416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41529" w:rsidRPr="00FC2635" w:rsidSect="00313497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7E" w:rsidRDefault="00B5767E" w:rsidP="009F0D24">
      <w:pPr>
        <w:spacing w:after="0" w:line="240" w:lineRule="auto"/>
      </w:pPr>
      <w:r>
        <w:separator/>
      </w:r>
    </w:p>
  </w:endnote>
  <w:endnote w:type="continuationSeparator" w:id="0">
    <w:p w:rsidR="00B5767E" w:rsidRDefault="00B5767E" w:rsidP="009F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7E" w:rsidRDefault="00B5767E" w:rsidP="009F0D24">
      <w:pPr>
        <w:spacing w:after="0" w:line="240" w:lineRule="auto"/>
      </w:pPr>
      <w:r>
        <w:separator/>
      </w:r>
    </w:p>
  </w:footnote>
  <w:footnote w:type="continuationSeparator" w:id="0">
    <w:p w:rsidR="00B5767E" w:rsidRDefault="00B5767E" w:rsidP="009F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34C5"/>
    <w:multiLevelType w:val="multilevel"/>
    <w:tmpl w:val="E8DE24E8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5B087DC6"/>
    <w:multiLevelType w:val="multilevel"/>
    <w:tmpl w:val="9394F82A"/>
    <w:styleLink w:val="a0"/>
    <w:lvl w:ilvl="0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7B4"/>
    <w:rsid w:val="001020AF"/>
    <w:rsid w:val="001823F8"/>
    <w:rsid w:val="00313497"/>
    <w:rsid w:val="003161AF"/>
    <w:rsid w:val="00331CC9"/>
    <w:rsid w:val="00341529"/>
    <w:rsid w:val="003D669B"/>
    <w:rsid w:val="00455B38"/>
    <w:rsid w:val="004A6CCD"/>
    <w:rsid w:val="00531D1C"/>
    <w:rsid w:val="005477C3"/>
    <w:rsid w:val="00725505"/>
    <w:rsid w:val="007517B4"/>
    <w:rsid w:val="007903E7"/>
    <w:rsid w:val="007E2CFC"/>
    <w:rsid w:val="00835272"/>
    <w:rsid w:val="009F0D24"/>
    <w:rsid w:val="00A12F18"/>
    <w:rsid w:val="00A77264"/>
    <w:rsid w:val="00AF5909"/>
    <w:rsid w:val="00B5767E"/>
    <w:rsid w:val="00C00C74"/>
    <w:rsid w:val="00C03F86"/>
    <w:rsid w:val="00C778FD"/>
    <w:rsid w:val="00D05C10"/>
    <w:rsid w:val="00D14B9E"/>
    <w:rsid w:val="00D539E5"/>
    <w:rsid w:val="00DF5881"/>
    <w:rsid w:val="00E756D1"/>
    <w:rsid w:val="00E95E74"/>
    <w:rsid w:val="00EE11D7"/>
    <w:rsid w:val="00F41BB7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56D1"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Вопрос"/>
    <w:basedOn w:val="a1"/>
    <w:link w:val="a6"/>
    <w:qFormat/>
    <w:rsid w:val="00DF5881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a6">
    <w:name w:val="Вопрос Знак"/>
    <w:link w:val="a5"/>
    <w:rsid w:val="00DF5881"/>
    <w:rPr>
      <w:rFonts w:ascii="Times New Roman" w:eastAsia="Times New Roman" w:hAnsi="Times New Roman" w:cs="Times New Roman"/>
      <w:b/>
      <w:i/>
      <w:sz w:val="28"/>
      <w:szCs w:val="28"/>
    </w:rPr>
  </w:style>
  <w:style w:type="numbering" w:customStyle="1" w:styleId="a">
    <w:name w:val="Список с цифрами"/>
    <w:uiPriority w:val="99"/>
    <w:rsid w:val="00DF5881"/>
    <w:pPr>
      <w:numPr>
        <w:numId w:val="1"/>
      </w:numPr>
    </w:pPr>
  </w:style>
  <w:style w:type="numbering" w:customStyle="1" w:styleId="a0">
    <w:name w:val="Список Тире"/>
    <w:uiPriority w:val="99"/>
    <w:rsid w:val="00DF5881"/>
    <w:pPr>
      <w:numPr>
        <w:numId w:val="2"/>
      </w:numPr>
    </w:pPr>
  </w:style>
  <w:style w:type="paragraph" w:customStyle="1" w:styleId="11">
    <w:name w:val="11пт"/>
    <w:basedOn w:val="a1"/>
    <w:link w:val="110"/>
    <w:qFormat/>
    <w:rsid w:val="00DF58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0">
    <w:name w:val="11пт Знак"/>
    <w:link w:val="11"/>
    <w:rsid w:val="00DF588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12пт"/>
    <w:basedOn w:val="a1"/>
    <w:link w:val="120"/>
    <w:qFormat/>
    <w:rsid w:val="00DF588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20">
    <w:name w:val="12пт Знак"/>
    <w:link w:val="12"/>
    <w:rsid w:val="00DF58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1"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7517B4"/>
    <w:rPr>
      <w:b/>
      <w:bCs/>
    </w:rPr>
  </w:style>
  <w:style w:type="paragraph" w:styleId="a8">
    <w:name w:val="Normal (Web)"/>
    <w:basedOn w:val="a1"/>
    <w:uiPriority w:val="99"/>
    <w:unhideWhenUsed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7517B4"/>
    <w:rPr>
      <w:color w:val="0000FF"/>
      <w:u w:val="single"/>
    </w:rPr>
  </w:style>
  <w:style w:type="character" w:styleId="aa">
    <w:name w:val="Emphasis"/>
    <w:uiPriority w:val="20"/>
    <w:qFormat/>
    <w:rsid w:val="007517B4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7517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17B4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9F0D24"/>
    <w:rPr>
      <w:sz w:val="22"/>
      <w:szCs w:val="22"/>
      <w:lang w:eastAsia="en-US"/>
    </w:rPr>
  </w:style>
  <w:style w:type="paragraph" w:styleId="af">
    <w:name w:val="footer"/>
    <w:basedOn w:val="a1"/>
    <w:link w:val="af0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9F0D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как написать резюме на работу</dc:title>
  <dc:subject>образец как написать резюме на работу правильно</dc:subject>
  <dc:creator>rdfo.ru</dc:creator>
  <cp:keywords>резюме;образец;пример;на работу;написать</cp:keywords>
  <cp:lastModifiedBy>User</cp:lastModifiedBy>
  <cp:revision>4</cp:revision>
  <dcterms:created xsi:type="dcterms:W3CDTF">2014-01-15T12:31:00Z</dcterms:created>
  <dcterms:modified xsi:type="dcterms:W3CDTF">2014-08-14T18:03:00Z</dcterms:modified>
</cp:coreProperties>
</file>