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E6" w:rsidRDefault="008F1269" w:rsidP="009556E6">
      <w:r>
        <w:t>АЛЕШКЕВИЧ  ВЛАДИМИР</w:t>
      </w:r>
      <w:r w:rsidR="009556E6">
        <w:t>.</w:t>
      </w:r>
      <w:r>
        <w:t xml:space="preserve">   39 ЛЕТ.      </w:t>
      </w:r>
      <w:r w:rsidR="009556E6">
        <w:t>ОБРАЗОВАНИЕ ВЫСШЕЕ. ОПЫТ РАБОТЫ ТОРГОВЫМ ПРЕД</w:t>
      </w:r>
      <w:r w:rsidR="00B658F6">
        <w:t>С</w:t>
      </w:r>
      <w:r w:rsidR="009556E6">
        <w:t>ТАВИТЕЛЕМ 5 ЛЕТ.</w:t>
      </w:r>
    </w:p>
    <w:p w:rsidR="009556E6" w:rsidRDefault="009556E6" w:rsidP="009556E6">
      <w:r>
        <w:t>РАБОТА 25.05.1994- 22.11.1994 РАБОТАЛ В ОАО "</w:t>
      </w:r>
      <w:proofErr w:type="spellStart"/>
      <w:r>
        <w:t>БЕЛЭКС</w:t>
      </w:r>
      <w:proofErr w:type="gramStart"/>
      <w:r>
        <w:t>"г</w:t>
      </w:r>
      <w:proofErr w:type="spellEnd"/>
      <w:proofErr w:type="gramEnd"/>
      <w:r>
        <w:t xml:space="preserve">. ВИТЕБСК НА ДОЛЖНОСТИ КОММЕРЧЕСКИЙ АГЕНТ. </w:t>
      </w:r>
      <w:r w:rsidR="00B658F6">
        <w:t xml:space="preserve">  ОПТОВАЯ ПРОДАЖА </w:t>
      </w:r>
      <w:r>
        <w:t xml:space="preserve"> ПРОДУКТОВ ПИТАНИЯ. ЗАНИМАЛСЯ ПОИСКОМ И ВЕДЕНИЕМ ПАРТНЕРОВ. ЭКСПЕДИТОРСКИЕ УСЛУГИ. </w:t>
      </w:r>
    </w:p>
    <w:p w:rsidR="009556E6" w:rsidRDefault="009556E6" w:rsidP="009556E6">
      <w:r>
        <w:t xml:space="preserve">  СЛУЖБА В В.С. Р.Б.22.11.1994-.03.04.1995 г.</w:t>
      </w:r>
    </w:p>
    <w:p w:rsidR="009556E6" w:rsidRDefault="009556E6" w:rsidP="009556E6">
      <w:r>
        <w:t xml:space="preserve">   УЧЕБА В В.Г.А.В.В.М. 02.09.1995--27.08.1999.Г</w:t>
      </w:r>
    </w:p>
    <w:p w:rsidR="009556E6" w:rsidRDefault="009556E6" w:rsidP="009556E6">
      <w:r>
        <w:t xml:space="preserve">   06.08.1999--14.12.2001г. РАБОТА В УЧТП "ВАРИАН</w:t>
      </w:r>
      <w:proofErr w:type="gramStart"/>
      <w:r>
        <w:t>Т</w:t>
      </w:r>
      <w:r w:rsidR="00B658F6">
        <w:t>-</w:t>
      </w:r>
      <w:proofErr w:type="gramEnd"/>
      <w:r>
        <w:t xml:space="preserve"> </w:t>
      </w:r>
      <w:proofErr w:type="spellStart"/>
      <w:r>
        <w:t>ПЛЮС"г</w:t>
      </w:r>
      <w:proofErr w:type="spellEnd"/>
      <w:r>
        <w:t xml:space="preserve">. ВИТЕБСК. ДОЛЖНОСТЬ ПРОДАВЕЦ-КОНСУЛЬТАНТ. РОЗНИЧНАЯ ПРОДАЖА </w:t>
      </w:r>
      <w:proofErr w:type="gramStart"/>
      <w:r>
        <w:t>СЛОЖНО-БЫТОВОЙ</w:t>
      </w:r>
      <w:proofErr w:type="gramEnd"/>
      <w:r>
        <w:t xml:space="preserve"> И СТРОИТЕЛЬНОЙ ЭЛЕКТРОТЕХНИКИ. КОНСУЛЬТИРОВАНИЕ ПОКУПАТЕЛЕЙ В ВЫБОРЕ ПОКУПКИ.</w:t>
      </w:r>
      <w:r w:rsidR="00B658F6">
        <w:t xml:space="preserve">  </w:t>
      </w:r>
      <w:r>
        <w:t xml:space="preserve"> ПРИЧИНА УВОЛЬНЕНИЯ ПЕРЕЕЗД В ДРУГОЙ ГОРОД.</w:t>
      </w:r>
      <w:r w:rsidR="00B658F6">
        <w:t xml:space="preserve">                                                                                                                                         </w:t>
      </w:r>
      <w:r>
        <w:t xml:space="preserve"> </w:t>
      </w:r>
      <w:r w:rsidR="00B658F6">
        <w:t xml:space="preserve">         </w:t>
      </w:r>
      <w:r>
        <w:t>17.01.2003--16.12.2008г. РАБОТА В ЧП " ПЕВОНИКС" НА ДОЛЖНОСТИ ТОРГОВЫЙ ПРЕДСТАВИТЕЛЬ. ОПТОВАЯ ПРОДАЖА АЛКОГОЛЬНЫХ НАПИТКОВ. РОССИЙСКИХ И ЗАРУБЕЖНЫХ ПРОИЗВОДИТЕЛЕЙ. ПОИСК НОВЫХ КЛИЕНТОВ И ПАРТНЕРОВ ПО ПРОДАЖЕ. ГОСУДАРСТВЕННЫХ И ЧАСТНЫХ ТОРГОВЫХ ОРГАНИЗАЦИЙ. ЗАКЛЮЧЕНИЕ НОВЫХ ДОГОВОРОВ. ВЕДЕНИЕ КЛИЕНТОВ. ПОДДЕРЖАНИЕ И РАЗШИРЕНИЕ УРОВНЯ ПРОДАЖ. ПРОДВИЖЕНИЕ НОВЫХ БРЭНДОВ ПРОДУКЦИИ НА РЫНОК. СБОР ЗАЯВОК. КОНТРОЛЬ ДЕБИТОРСКОЙ ЗАДОЛЖЕННОСТИ</w:t>
      </w:r>
      <w:proofErr w:type="gramStart"/>
      <w:r>
        <w:t>.К</w:t>
      </w:r>
      <w:proofErr w:type="gramEnd"/>
      <w:r>
        <w:t>ОНТРОЛЬ ПРОДАЖ У КЛИЕНТОВ. КОНТРОЛЬ ОТГРУЗКИ ТОВАРА КЛИЕНТАМ. ПРИЧИНА УХОДА С РАБОТЫ</w:t>
      </w:r>
      <w:proofErr w:type="gramStart"/>
      <w:r>
        <w:t>.П</w:t>
      </w:r>
      <w:proofErr w:type="gramEnd"/>
      <w:r>
        <w:t>ЕРЕМЕНА МЕСТА ЖИТЕЛЬСТВА.</w:t>
      </w:r>
    </w:p>
    <w:p w:rsidR="009556E6" w:rsidRDefault="009556E6" w:rsidP="009556E6">
      <w:r>
        <w:t xml:space="preserve"> 08.05.2009--27.11.2009 РАБОТАЛ В ООО "БЕЛПОЛИМЕРБЕТОН" </w:t>
      </w:r>
      <w:proofErr w:type="spellStart"/>
      <w:r>
        <w:t>г</w:t>
      </w:r>
      <w:proofErr w:type="gramStart"/>
      <w:r>
        <w:t>.В</w:t>
      </w:r>
      <w:proofErr w:type="gramEnd"/>
      <w:r>
        <w:t>ИТЕБСК</w:t>
      </w:r>
      <w:proofErr w:type="spellEnd"/>
      <w:r>
        <w:t>. НА ДОЛЖНОСТИ ДИРЕКТОР. ПРОИЗВОДСТВО И ПРОДАЖА ИЗДЕЛИЙ ИЗ ЛИТЬЕВОГО КАМНЯ" ПОЛИМЕРБЕТОНА" АДМИНИСТРАТИВНОЕ УПРАВЛЕНИЯ РАБОТОЙ КОЛЛЕКТИВА. КОНТРОЛЬ ПРОДАЖ. КОНТРОЛЬ РАБОТЫ С БАНКОМ. РЕШЕНИЕ СЛОЖНЫХ ВОПРОСОВ С ДЕБИТОРАМИ. И С КЛИЕНТАМИ. АРЕНДАТАРАМИ. ПРИЧИНА УХОДА, ПРОДАЖА ПРЕДПРИЯТИЯ</w:t>
      </w:r>
    </w:p>
    <w:p w:rsidR="009556E6" w:rsidRDefault="009556E6" w:rsidP="009556E6">
      <w:r>
        <w:t xml:space="preserve">  01.04.2010-.1.09.2010. РАБОТА В ЧТУП" АЛМАЗ-ЦЕНТР" г. МИНСК ТОРГОВЫМ ПРЕДСТАВИТЕЛЕМ. ОПТОВАЯ ПРОДАЖА КОФЕ ПО ВИТЕБСКОМУ РЕГИОНУ. ПОИСК НОВЫХ КЛИЕНТОВ. ЗАКЛЮЧЕНИЕ НОВЫХ ДОГОВОРОВ. РАСШИРЕНИЕ УРОВНЯ ПРОДАЖ. ДОСТАВКА ТОВАРА КЛИЕНТА</w:t>
      </w:r>
      <w:proofErr w:type="gramStart"/>
      <w:r>
        <w:t>М(</w:t>
      </w:r>
      <w:proofErr w:type="gramEnd"/>
      <w:r>
        <w:t xml:space="preserve"> РАБОТА ПО ДОГОВОРУ ПОДРЯДА).</w:t>
      </w:r>
    </w:p>
    <w:p w:rsidR="009556E6" w:rsidRDefault="008F1269" w:rsidP="009556E6">
      <w:r>
        <w:t xml:space="preserve">    </w:t>
      </w:r>
      <w:r w:rsidR="009556E6">
        <w:t>03.09.2010.--22.11.2011.г. ООО" БЕЛПОЛИМЕРБЕТОН" г. ВИТЕБСК. ДОЖНОСТЬ ДИРЕКТОР. ПРОИЗВДСТВО И ПРОДАЖА ИЗДЕЛИЯ ИЗ ЛИТЬЕВОГО КАМН</w:t>
      </w:r>
      <w:proofErr w:type="gramStart"/>
      <w:r w:rsidR="009556E6">
        <w:t>Я"</w:t>
      </w:r>
      <w:proofErr w:type="gramEnd"/>
      <w:r w:rsidR="009556E6">
        <w:t>ПОЛИМЕРБЕТОН" АДМИНИСТРАТИВНЫЙ КОНТРОЛЬ РАБОТЫ КОЛЛЕКТИВА.</w:t>
      </w:r>
      <w:r>
        <w:t xml:space="preserve">    </w:t>
      </w:r>
      <w:r w:rsidR="009556E6">
        <w:t xml:space="preserve"> ПРИЧИНА УХОДА.</w:t>
      </w:r>
      <w:r>
        <w:t xml:space="preserve"> </w:t>
      </w:r>
      <w:r w:rsidR="009556E6">
        <w:t xml:space="preserve"> ПЕРЕДАЧА</w:t>
      </w:r>
      <w:r>
        <w:t xml:space="preserve"> ПРАВ  УПРАВЛЕНИЕМ </w:t>
      </w:r>
      <w:r w:rsidR="009556E6">
        <w:t xml:space="preserve"> ПРЕДПРИЯТИЯ РОДСТВЕННИКАМ ГЕНЕРАЛЬНОГО АКЦИОНЕРА. </w:t>
      </w:r>
      <w:r>
        <w:t xml:space="preserve">                                                                                                                        </w:t>
      </w:r>
      <w:r w:rsidR="009556E6">
        <w:t xml:space="preserve">22.02.2011--01.04.2011. РАБОТА В НПООО "ПРОДУКТЫ ПИТАНИЯ" ТОРГОВАЯ МАРКА ЛАННА. ЭКОНОМИСТ ПО СБЫТУ РЕГИОНАЛЬНЫЙ ПО ВИТЕБСКОЙ ОБЛАСТИ. </w:t>
      </w:r>
    </w:p>
    <w:p w:rsidR="009556E6" w:rsidRDefault="009556E6" w:rsidP="009556E6">
      <w:r>
        <w:t xml:space="preserve"> ОПТОВАЯ ПРОДАЖА МАЙОНЕЗОВ, СПРЭДОВ, КЕТЧУПОВ И Т.Д РАСШИРЕНИЕ ОБЬЕМОВ ПРОДАЖ</w:t>
      </w:r>
      <w:r w:rsidR="008F1269">
        <w:t>. С</w:t>
      </w:r>
      <w:r>
        <w:t>БОР ЗАЯВОК. КОНТРОЛЬ ДЕБИТОРСКОЙ ЗАДОЛЖЕНН</w:t>
      </w:r>
      <w:r w:rsidR="008F1269">
        <w:t xml:space="preserve">ОСТИ. РЕШЕНИЕ ВОПРОСОВ  ПО ВОЗВРАТУ </w:t>
      </w:r>
      <w:r>
        <w:t>ПРОСРОЧКИ.</w:t>
      </w:r>
      <w:r w:rsidR="008F1269">
        <w:t xml:space="preserve">        </w:t>
      </w:r>
      <w:r>
        <w:t>ПРИЧИНА УХОДА НЕДОС</w:t>
      </w:r>
      <w:r w:rsidR="008F1269">
        <w:t>ТАТОЧНОСТЬ ЗАРПЛАТЫ</w:t>
      </w:r>
      <w:r>
        <w:t>.</w:t>
      </w:r>
    </w:p>
    <w:p w:rsidR="009556E6" w:rsidRDefault="009556E6" w:rsidP="009556E6">
      <w:r>
        <w:t>ИМЕЮ ПРАВА КАТЕГОРИИ "В" С 2000 ГОДА АВТОМОБИЛЬ.</w:t>
      </w:r>
    </w:p>
    <w:p w:rsidR="009556E6" w:rsidRPr="008F1269" w:rsidRDefault="009556E6" w:rsidP="009556E6">
      <w:r>
        <w:t xml:space="preserve"> ВЛАДЕЮ КОМПЬЮТЕРОМ НА УРОВНЕ ПОЛЬЗОВАТЕЛЯ</w:t>
      </w:r>
      <w:r w:rsidR="008F1269">
        <w:t xml:space="preserve">. </w:t>
      </w:r>
      <w:r>
        <w:t xml:space="preserve"> ЗНАЮ</w:t>
      </w:r>
      <w:r w:rsidRPr="008F1269">
        <w:t xml:space="preserve"> </w:t>
      </w:r>
      <w:r>
        <w:t>ПРОГРАММЫ</w:t>
      </w:r>
      <w:r w:rsidRPr="008F1269">
        <w:t xml:space="preserve"> </w:t>
      </w:r>
      <w:r w:rsidRPr="008F1269">
        <w:rPr>
          <w:lang w:val="en-US"/>
        </w:rPr>
        <w:t>M</w:t>
      </w:r>
      <w:r w:rsidRPr="008F1269">
        <w:t>.</w:t>
      </w:r>
      <w:r w:rsidRPr="008F1269">
        <w:rPr>
          <w:lang w:val="en-US"/>
        </w:rPr>
        <w:t>S</w:t>
      </w:r>
      <w:r w:rsidRPr="008F1269">
        <w:t xml:space="preserve">. </w:t>
      </w:r>
      <w:proofErr w:type="gramStart"/>
      <w:r w:rsidRPr="008F1269">
        <w:rPr>
          <w:lang w:val="en-US"/>
        </w:rPr>
        <w:t>WORD</w:t>
      </w:r>
      <w:r w:rsidRPr="008F1269">
        <w:t>.</w:t>
      </w:r>
      <w:proofErr w:type="gramEnd"/>
      <w:r w:rsidRPr="008F1269">
        <w:t xml:space="preserve"> </w:t>
      </w:r>
      <w:r w:rsidRPr="008F1269">
        <w:rPr>
          <w:lang w:val="en-US"/>
        </w:rPr>
        <w:t>EXEL</w:t>
      </w:r>
      <w:proofErr w:type="gramStart"/>
      <w:r w:rsidRPr="008F1269">
        <w:t>,</w:t>
      </w:r>
      <w:r w:rsidRPr="008F1269">
        <w:rPr>
          <w:lang w:val="en-US"/>
        </w:rPr>
        <w:t>OFFICE</w:t>
      </w:r>
      <w:proofErr w:type="gramEnd"/>
      <w:r w:rsidRPr="008F1269">
        <w:t xml:space="preserve"> </w:t>
      </w:r>
      <w:r w:rsidR="008F1269">
        <w:t xml:space="preserve">, </w:t>
      </w:r>
      <w:r w:rsidRPr="008F1269">
        <w:rPr>
          <w:lang w:val="en-US"/>
        </w:rPr>
        <w:t>OUTLOOK</w:t>
      </w:r>
      <w:r w:rsidR="00B658F6">
        <w:t xml:space="preserve">.                                                                                                                                                       </w:t>
      </w:r>
      <w:r w:rsidR="00B658F6">
        <w:lastRenderedPageBreak/>
        <w:t>ПО ХАРАКТЕРУ. КОММУНИКАБЕЛЬНЫЙ</w:t>
      </w:r>
      <w:proofErr w:type="gramStart"/>
      <w:r w:rsidR="00B658F6">
        <w:t>.</w:t>
      </w:r>
      <w:r>
        <w:t>Э</w:t>
      </w:r>
      <w:proofErr w:type="gramEnd"/>
      <w:r>
        <w:t>РУДИРОВАННЫЙ.ДРУЖЕЛЮБНЫЙ. ОБЛАДАЮ ОПЫТОМ И НАВЫКАМИ АКТИВНЫХ ПРОДАЖ. УМЕЮ НАЙТИ ОБЩИЙ ЯЗЫК С ПОКУПАТЕЛЯМИ.</w:t>
      </w:r>
    </w:p>
    <w:p w:rsidR="009556E6" w:rsidRDefault="00B658F6" w:rsidP="009556E6">
      <w:r>
        <w:t xml:space="preserve"> МОЙ КОНТАКТНЫЙ ТЕЛЕФОН +37529</w:t>
      </w:r>
      <w:bookmarkStart w:id="0" w:name="_GoBack"/>
      <w:bookmarkEnd w:id="0"/>
      <w:r>
        <w:t xml:space="preserve"> 8960913 МТС </w:t>
      </w:r>
    </w:p>
    <w:p w:rsidR="009556E6" w:rsidRDefault="009556E6" w:rsidP="009556E6"/>
    <w:p w:rsidR="009556E6" w:rsidRDefault="009556E6" w:rsidP="009556E6"/>
    <w:p w:rsidR="009556E6" w:rsidRDefault="009556E6" w:rsidP="009556E6"/>
    <w:p w:rsidR="009556E6" w:rsidRDefault="009556E6" w:rsidP="009556E6"/>
    <w:p w:rsidR="00717499" w:rsidRDefault="009556E6" w:rsidP="009556E6">
      <w:r>
        <w:t xml:space="preserve">   </w:t>
      </w:r>
    </w:p>
    <w:sectPr w:rsidR="0071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E6"/>
    <w:rsid w:val="00717499"/>
    <w:rsid w:val="008F1269"/>
    <w:rsid w:val="009556E6"/>
    <w:rsid w:val="00B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2011-11-24T10:17:00Z</dcterms:created>
  <dcterms:modified xsi:type="dcterms:W3CDTF">2011-12-16T19:02:00Z</dcterms:modified>
</cp:coreProperties>
</file>